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4D" w:rsidRDefault="00B4457F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7000875" cy="482388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8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19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D255C11" wp14:editId="5D49C98C">
                <wp:simplePos x="0" y="0"/>
                <wp:positionH relativeFrom="margin">
                  <wp:posOffset>167640</wp:posOffset>
                </wp:positionH>
                <wp:positionV relativeFrom="paragraph">
                  <wp:posOffset>4934586</wp:posOffset>
                </wp:positionV>
                <wp:extent cx="6257925" cy="173355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62" w:rsidRPr="007C1462" w:rsidRDefault="00C2283B" w:rsidP="00BB1CAF">
                            <w:pPr>
                              <w:spacing w:before="240" w:after="0"/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</w:pPr>
                            <w:r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Tillykke med dit gavekortbevis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!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br/>
                              <w:t>B</w:t>
                            </w:r>
                            <w:r w:rsidR="007C1462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eviset ombyttes </w:t>
                            </w:r>
                            <w:r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til</w:t>
                            </w:r>
                            <w:r w:rsidR="007C1462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="00761190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XXXXXXXXX</w:t>
                            </w:r>
                            <w:r w:rsidR="007C1462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gavekort ved henvendelse </w:t>
                            </w:r>
                            <w:r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i</w:t>
                            </w:r>
                            <w:r w:rsidR="00DF1E7E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190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følgende salgssteder </w:t>
                            </w:r>
                            <w:proofErr w:type="gramStart"/>
                            <w:r w:rsidR="00761190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SALGSSTED </w:t>
                            </w:r>
                            <w:r w:rsid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190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SALGSSTED, SALGSSTED, SALGSSTED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.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br/>
                              <w:t>G</w:t>
                            </w:r>
                            <w:r w:rsidR="00F26926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avekortet</w:t>
                            </w:r>
                            <w:r w:rsidR="000D6CB1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kan bruges</w:t>
                            </w:r>
                            <w:r w:rsidR="00DF1E7E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6CB1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DF1E7E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alle tilsluttede butikke</w:t>
                            </w:r>
                            <w:r w:rsidR="007C1462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r</w:t>
                            </w:r>
                            <w:r w:rsidR="00A352B5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,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0D6CB1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e</w:t>
                            </w:r>
                            <w:r w:rsidR="005F3DFC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hvilke</w:t>
                            </w:r>
                            <w:r w:rsidR="000D6CB1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på </w:t>
                            </w:r>
                            <w:r w:rsidR="00761190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WWW.____________.DK</w:t>
                            </w:r>
                          </w:p>
                          <w:p w:rsidR="00C2283B" w:rsidRPr="007C1462" w:rsidRDefault="00BB1CAF" w:rsidP="0064398D">
                            <w:pPr>
                              <w:spacing w:after="0"/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Dit gavekort</w:t>
                            </w:r>
                            <w:r w:rsidR="00C2283B" w:rsidRPr="007C1462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 xml:space="preserve"> vil have samme udløbsdato som dette gavekortbevis.</w:t>
                            </w:r>
                          </w:p>
                          <w:p w:rsidR="00C2283B" w:rsidRPr="00DF1E7E" w:rsidRDefault="00C2283B" w:rsidP="00C2283B">
                            <w:pPr>
                              <w:rPr>
                                <w:rFonts w:ascii="ConduitITCStd Medium" w:hAnsi="ConduitITCStd Medium"/>
                                <w:sz w:val="3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5C1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.2pt;margin-top:388.55pt;width:492.75pt;height:13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ilJAIAAB8EAAAOAAAAZHJzL2Uyb0RvYy54bWysU21v2yAQ/j5p/wHxfXHsJk1jxam6dJkm&#10;dS9Sux+AMY5RgWNAYme/fgdO06j7No0PiOPuHu6ee1jdDlqRg3BegqloPplSIgyHRppdRX8+bT/c&#10;UOIDMw1TYERFj8LT2/X7d6velqKADlQjHEEQ48veVrQLwZZZ5nknNPMTsMKgswWnWUDT7bLGsR7R&#10;tcqK6fQ668E11gEX3uPt/eik64TftoKH723rRSCqolhbSLtLex33bL1i5c4x20l+KoP9QxWaSYOP&#10;nqHuWWBk7+RfUFpyBx7aMOGgM2hbyUXqAbvJp2+6eeyYFakXJMfbM03+/8Hyb4cfjsimokW+oMQw&#10;jUN6Es8+tEIFUkSCeutLjHu0GBmGjzDgoFOz3j4Af/bEwKZjZifunIO+E6zBAvOYmV2kjjg+gtT9&#10;V2jwHbYPkICG1unIHvJBEB0HdTwPRwyBcLy8LuaLZTGnhKMvX1xdzedpfBkrX9Kt8+GzAE3ioaIO&#10;p5/g2eHBh1gOK19C4mselGy2UqlkuF29UY4cGCplm1bq4E2YMqSv6HKOhcQsAzE/iUjLgEpWUlf0&#10;ZhrXqK1IxyfTpJDApBrPWIkyJ34iJSM5YagHDIyk1dAckSkHo2Lxh+GhA/ebkh7VWlH/a8+coER9&#10;Mcj2Mp/NoryTMZsvCjTcpae+9DDDEaqigZLxuAnpS4wd3eFUWpn4eq3kVCuqMNF4+jFR5pd2inr9&#10;1+s/AAAA//8DAFBLAwQUAAYACAAAACEAd131y+AAAAAMAQAADwAAAGRycy9kb3ducmV2LnhtbEyP&#10;y07DMBBF90j8gzVIbBB1XLUxTeNUgARi28cHTGI3iRqPo9ht0r/HWcFuRnN059x8N9mO3czgW0cK&#10;xCIBZqhyuqVawen49foGzAckjZ0jo+BuPOyKx4ccM+1G2pvbIdQshpDPUEETQp9x7qvGWPQL1xuK&#10;t7MbLIa4DjXXA44x3HZ8mSQpt9hS/NBgbz4bU10OV6vg/DO+rDdj+R1Ocr9KP7CVpbsr9fw0vW+B&#10;BTOFPxhm/agORXQq3ZW0Z52CZbqKpAIppQA2A4kQG2DlPK0TAbzI+f8SxS8AAAD//wMAUEsBAi0A&#10;FAAGAAgAAAAhALaDOJL+AAAA4QEAABMAAAAAAAAAAAAAAAAAAAAAAFtDb250ZW50X1R5cGVzXS54&#10;bWxQSwECLQAUAAYACAAAACEAOP0h/9YAAACUAQAACwAAAAAAAAAAAAAAAAAvAQAAX3JlbHMvLnJl&#10;bHNQSwECLQAUAAYACAAAACEADcZopSQCAAAfBAAADgAAAAAAAAAAAAAAAAAuAgAAZHJzL2Uyb0Rv&#10;Yy54bWxQSwECLQAUAAYACAAAACEAd131y+AAAAAMAQAADwAAAAAAAAAAAAAAAAB+BAAAZHJzL2Rv&#10;d25yZXYueG1sUEsFBgAAAAAEAAQA8wAAAIsFAAAAAA==&#10;" stroked="f">
                <v:textbox>
                  <w:txbxContent>
                    <w:p w:rsidR="007C1462" w:rsidRPr="007C1462" w:rsidRDefault="00C2283B" w:rsidP="00BB1CAF">
                      <w:pPr>
                        <w:spacing w:before="240" w:after="0"/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</w:pPr>
                      <w:r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Tillykke med dit gavekortbevis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!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br/>
                        <w:t>B</w:t>
                      </w:r>
                      <w:r w:rsidR="007C1462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eviset ombyttes </w:t>
                      </w:r>
                      <w:r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til</w:t>
                      </w:r>
                      <w:r w:rsidR="007C1462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et </w:t>
                      </w:r>
                      <w:r w:rsidR="00761190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XXXXXXXXX</w:t>
                      </w:r>
                      <w:r w:rsidR="007C1462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gavekort ved henvendelse </w:t>
                      </w:r>
                      <w:r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i</w:t>
                      </w:r>
                      <w:r w:rsidR="00DF1E7E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</w:t>
                      </w:r>
                      <w:r w:rsidR="00761190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følgende salgssteder </w:t>
                      </w:r>
                      <w:proofErr w:type="gramStart"/>
                      <w:r w:rsidR="00761190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SALGSSTED </w:t>
                      </w:r>
                      <w:r w:rsid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</w:t>
                      </w:r>
                      <w:r w:rsidR="00761190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SALGSSTED, SALGSSTED, SALGSSTED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.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br/>
                        <w:t>G</w:t>
                      </w:r>
                      <w:r w:rsidR="00F26926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avekortet</w:t>
                      </w:r>
                      <w:r w:rsidR="000D6CB1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kan bruges</w:t>
                      </w:r>
                      <w:r w:rsidR="00DF1E7E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</w:t>
                      </w:r>
                      <w:r w:rsidR="000D6CB1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i </w:t>
                      </w:r>
                      <w:r w:rsidR="00DF1E7E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alle tilsluttede butikke</w:t>
                      </w:r>
                      <w:r w:rsidR="007C1462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r</w:t>
                      </w:r>
                      <w:r w:rsidR="00A352B5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,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s</w:t>
                      </w:r>
                      <w:r w:rsidR="000D6CB1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e</w:t>
                      </w:r>
                      <w:r w:rsidR="005F3DFC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hvilke</w:t>
                      </w:r>
                      <w:r w:rsidR="000D6CB1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på </w:t>
                      </w:r>
                      <w:r w:rsidR="00761190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WWW.____________.DK</w:t>
                      </w:r>
                    </w:p>
                    <w:p w:rsidR="00C2283B" w:rsidRPr="007C1462" w:rsidRDefault="00BB1CAF" w:rsidP="0064398D">
                      <w:pPr>
                        <w:spacing w:after="0"/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</w:pPr>
                      <w:r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Dit gavekort</w:t>
                      </w:r>
                      <w:r w:rsidR="00C2283B" w:rsidRPr="007C1462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 xml:space="preserve"> vil have samme udløbsdato som dette gavekortbevis.</w:t>
                      </w:r>
                    </w:p>
                    <w:p w:rsidR="00C2283B" w:rsidRPr="00DF1E7E" w:rsidRDefault="00C2283B" w:rsidP="00C2283B">
                      <w:pPr>
                        <w:rPr>
                          <w:rFonts w:ascii="ConduitITCStd Medium" w:hAnsi="ConduitITCStd Medium"/>
                          <w:sz w:val="3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98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CF7B05" wp14:editId="6EAF5817">
                <wp:simplePos x="0" y="0"/>
                <wp:positionH relativeFrom="column">
                  <wp:posOffset>1287780</wp:posOffset>
                </wp:positionH>
                <wp:positionV relativeFrom="paragraph">
                  <wp:posOffset>6887210</wp:posOffset>
                </wp:positionV>
                <wp:extent cx="3895725" cy="1404620"/>
                <wp:effectExtent l="0" t="0" r="9525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3B" w:rsidRPr="000D6CB1" w:rsidRDefault="00C2283B" w:rsidP="00C2283B">
                            <w:pPr>
                              <w:spacing w:after="0"/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</w:pP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Gavekortbevis:</w:t>
                            </w: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ab/>
                              <w:t>[Kontonummer]</w:t>
                            </w:r>
                          </w:p>
                          <w:p w:rsidR="00C2283B" w:rsidRPr="000D6CB1" w:rsidRDefault="00C2283B" w:rsidP="00C2283B">
                            <w:pPr>
                              <w:spacing w:after="0"/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Kortnr</w:t>
                            </w:r>
                            <w:proofErr w:type="spellEnd"/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.:</w:t>
                            </w: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ab/>
                            </w: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ab/>
                              <w:t>[Kortnummer]</w:t>
                            </w:r>
                          </w:p>
                          <w:p w:rsidR="00C2283B" w:rsidRPr="000D6CB1" w:rsidRDefault="00C2283B" w:rsidP="00C2283B">
                            <w:pPr>
                              <w:spacing w:after="0"/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</w:pP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>Gyldigt indtil:</w:t>
                            </w:r>
                            <w:r w:rsidRPr="000D6CB1">
                              <w:rPr>
                                <w:rFonts w:ascii="ConduitITCStd Medium" w:hAnsi="ConduitITCStd Medium"/>
                                <w:sz w:val="28"/>
                                <w:szCs w:val="28"/>
                              </w:rPr>
                              <w:tab/>
                              <w:t>[Dato]</w:t>
                            </w:r>
                          </w:p>
                          <w:p w:rsidR="00C2283B" w:rsidRPr="000D6CB1" w:rsidRDefault="00C2283B" w:rsidP="00C2283B">
                            <w:pPr>
                              <w:rPr>
                                <w:rFonts w:ascii="ConduitITCStd Medium" w:hAnsi="ConduitITCStd Medium"/>
                                <w:b/>
                                <w:sz w:val="36"/>
                                <w:szCs w:val="36"/>
                              </w:rPr>
                            </w:pPr>
                            <w:r w:rsidRPr="000D6CB1">
                              <w:rPr>
                                <w:rFonts w:ascii="ConduitITCStd Medium" w:hAnsi="ConduitITCStd Medium"/>
                                <w:b/>
                                <w:sz w:val="36"/>
                                <w:szCs w:val="36"/>
                              </w:rPr>
                              <w:t>Beløb kr.:</w:t>
                            </w:r>
                            <w:r w:rsidRPr="000D6CB1">
                              <w:rPr>
                                <w:rFonts w:ascii="ConduitITCStd Medium" w:hAnsi="ConduitITCStd Medium"/>
                                <w:b/>
                                <w:sz w:val="36"/>
                                <w:szCs w:val="36"/>
                              </w:rPr>
                              <w:tab/>
                              <w:t>[Beløb]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F7B05" id="_x0000_s1027" type="#_x0000_t202" style="position:absolute;margin-left:101.4pt;margin-top:542.3pt;width:30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niJAIAACQEAAAOAAAAZHJzL2Uyb0RvYy54bWysU21v2yAQ/j5p/wHxfbHjJV1ixam6dJkm&#10;dS9Sux+AMY5RgWNAYme/fgdO06j7VpUPiOPuHu6ee1hdD1qRg3BegqnodJJTIgyHRppdRX8/bD8s&#10;KPGBmYYpMKKiR+Hp9fr9u1VvS1FAB6oRjiCI8WVvK9qFYMss87wTmvkJWGHQ2YLTLKDpdlnjWI/o&#10;WmVFnl9lPbjGOuDCe7y9HZ10nfDbVvDws229CERVFGsLaXdpr+OerVes3DlmO8lPZbBXVKGZNPjo&#10;GeqWBUb2Tv4HpSV34KENEw46g7aVXKQesJtp/qKb+45ZkXpBcrw90+TfDpb/OPxyRDYVLSgxTOOI&#10;HsSjD61QgRSRnt76EqPuLcaF4TMMOObUqrd3wB89MbDpmNmJG+eg7wRrsLxpzMwuUkccH0Hq/js0&#10;+A7bB0hAQ+t05A7ZIIiOYzqeRyOGQDheflws55+KOSUcfdNZPrsq0vAyVj6lW+fDVwGaxENFHc4+&#10;wbPDnQ+xHFY+hcTXPCjZbKVSyXC7eqMcOTDUyTat1MGLMGVIX9HlHAuJWQZifpKQlgF1rKSu6CKP&#10;a1RWpOOLaVJIYFKNZ6xEmRM/kZKRnDDUQ5pEIi9yV0NzRMIcjLLFb4aHDtxfSnqUbEX9nz1zghL1&#10;zSDpy+lsFjWejBnShYa79NSXHmY4QlU0UDIeNyH9i0SHvcHhbGWi7bmSU8koxcTm6dtErV/aKer5&#10;c6//AQAA//8DAFBLAwQUAAYACAAAACEAmBguLeAAAAANAQAADwAAAGRycy9kb3ducmV2LnhtbEyP&#10;wU7DMBBE70j8g7VI3KjdlEZRiFNVVFw4IFGQ4OjGThxhryPbTcPfs5zgODujmbfNbvGOzSamMaCE&#10;9UoAM9gFPeIg4f3t6a4ClrJCrVxAI+HbJNi111eNqnW44KuZj3lgVIKpVhJszlPNeeqs8SqtwmSQ&#10;vD5ErzLJOHAd1YXKveOFECX3akRasGoyj9Z0X8ezl/Dh7agP8eWz124+PPf77bTEScrbm2X/ACyb&#10;Jf+F4Ref0KElplM4o07MSShEQeiZDFHdl8AoUq3LDbATnTZiWwFvG/7/i/YHAAD//wMAUEsBAi0A&#10;FAAGAAgAAAAhALaDOJL+AAAA4QEAABMAAAAAAAAAAAAAAAAAAAAAAFtDb250ZW50X1R5cGVzXS54&#10;bWxQSwECLQAUAAYACAAAACEAOP0h/9YAAACUAQAACwAAAAAAAAAAAAAAAAAvAQAAX3JlbHMvLnJl&#10;bHNQSwECLQAUAAYACAAAACEAZQeZ4iQCAAAkBAAADgAAAAAAAAAAAAAAAAAuAgAAZHJzL2Uyb0Rv&#10;Yy54bWxQSwECLQAUAAYACAAAACEAmBguLeAAAAANAQAADwAAAAAAAAAAAAAAAAB+BAAAZHJzL2Rv&#10;d25yZXYueG1sUEsFBgAAAAAEAAQA8wAAAIsFAAAAAA==&#10;" stroked="f">
                <v:textbox style="mso-fit-shape-to-text:t">
                  <w:txbxContent>
                    <w:p w:rsidR="00C2283B" w:rsidRPr="000D6CB1" w:rsidRDefault="00C2283B" w:rsidP="00C2283B">
                      <w:pPr>
                        <w:spacing w:after="0"/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</w:pP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Gavekortbevis:</w:t>
                      </w: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ab/>
                        <w:t>[Kontonummer]</w:t>
                      </w:r>
                    </w:p>
                    <w:p w:rsidR="00C2283B" w:rsidRPr="000D6CB1" w:rsidRDefault="00C2283B" w:rsidP="00C2283B">
                      <w:pPr>
                        <w:spacing w:after="0"/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</w:pPr>
                      <w:proofErr w:type="spellStart"/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Kortnr</w:t>
                      </w:r>
                      <w:proofErr w:type="spellEnd"/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.:</w:t>
                      </w: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ab/>
                      </w: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ab/>
                        <w:t>[Kortnummer]</w:t>
                      </w:r>
                    </w:p>
                    <w:p w:rsidR="00C2283B" w:rsidRPr="000D6CB1" w:rsidRDefault="00C2283B" w:rsidP="00C2283B">
                      <w:pPr>
                        <w:spacing w:after="0"/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</w:pP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>Gyldigt indtil:</w:t>
                      </w:r>
                      <w:r w:rsidRPr="000D6CB1">
                        <w:rPr>
                          <w:rFonts w:ascii="ConduitITCStd Medium" w:hAnsi="ConduitITCStd Medium"/>
                          <w:sz w:val="28"/>
                          <w:szCs w:val="28"/>
                        </w:rPr>
                        <w:tab/>
                        <w:t>[Dato]</w:t>
                      </w:r>
                    </w:p>
                    <w:p w:rsidR="00C2283B" w:rsidRPr="000D6CB1" w:rsidRDefault="00C2283B" w:rsidP="00C2283B">
                      <w:pPr>
                        <w:rPr>
                          <w:rFonts w:ascii="ConduitITCStd Medium" w:hAnsi="ConduitITCStd Medium"/>
                          <w:b/>
                          <w:sz w:val="36"/>
                          <w:szCs w:val="36"/>
                        </w:rPr>
                      </w:pPr>
                      <w:r w:rsidRPr="000D6CB1">
                        <w:rPr>
                          <w:rFonts w:ascii="ConduitITCStd Medium" w:hAnsi="ConduitITCStd Medium"/>
                          <w:b/>
                          <w:sz w:val="36"/>
                          <w:szCs w:val="36"/>
                        </w:rPr>
                        <w:t>Beløb kr.:</w:t>
                      </w:r>
                      <w:r w:rsidRPr="000D6CB1">
                        <w:rPr>
                          <w:rFonts w:ascii="ConduitITCStd Medium" w:hAnsi="ConduitITCStd Medium"/>
                          <w:b/>
                          <w:sz w:val="36"/>
                          <w:szCs w:val="36"/>
                        </w:rPr>
                        <w:tab/>
                        <w:t>[Beløb]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98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F44BD9" wp14:editId="350E6FE4">
                <wp:simplePos x="0" y="0"/>
                <wp:positionH relativeFrom="margin">
                  <wp:posOffset>270510</wp:posOffset>
                </wp:positionH>
                <wp:positionV relativeFrom="paragraph">
                  <wp:posOffset>8368665</wp:posOffset>
                </wp:positionV>
                <wp:extent cx="6257925" cy="990600"/>
                <wp:effectExtent l="0" t="0" r="9525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83B" w:rsidRPr="00130AB2" w:rsidRDefault="00C2283B" w:rsidP="00C2283B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Gavekortbeviset</w:t>
                            </w:r>
                            <w:r w:rsidRPr="00130AB2">
                              <w:rPr>
                                <w:i/>
                                <w:sz w:val="24"/>
                              </w:rPr>
                              <w:t xml:space="preserve"> kan kun omveksles én gang og kan ikke anvendes til varekøb direkte i butikkerne.  </w:t>
                            </w:r>
                          </w:p>
                          <w:p w:rsidR="00C2283B" w:rsidRPr="00130AB2" w:rsidRDefault="00C2283B" w:rsidP="00C2283B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130AB2">
                              <w:rPr>
                                <w:i/>
                                <w:sz w:val="24"/>
                              </w:rPr>
                              <w:t xml:space="preserve">Omveksling af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gavekortbeviset</w:t>
                            </w:r>
                            <w:r w:rsidRPr="00130AB2">
                              <w:rPr>
                                <w:i/>
                                <w:sz w:val="24"/>
                              </w:rPr>
                              <w:t xml:space="preserve"> er gratis for modtageren. Gavekortet anvendes via butikkernes Dankort-terminalers magnetspor. Pinkode 0000. Gavekortet kan indløses over flere gange indtil beløbet er opbrugt. Se saldo på: www.</w:t>
                            </w:r>
                            <w:r w:rsidR="00761190">
                              <w:rPr>
                                <w:i/>
                                <w:sz w:val="24"/>
                              </w:rPr>
                              <w:t>___________</w:t>
                            </w:r>
                            <w:r w:rsidRPr="00130AB2">
                              <w:rPr>
                                <w:i/>
                                <w:sz w:val="24"/>
                              </w:rPr>
                              <w:t>.dk eller scan QR-koden på bagsiden af kortet.</w:t>
                            </w:r>
                          </w:p>
                          <w:p w:rsidR="00C2283B" w:rsidRDefault="00C2283B" w:rsidP="00C22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4BD9" id="_x0000_s1028" type="#_x0000_t202" style="position:absolute;margin-left:21.3pt;margin-top:658.95pt;width:492.7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WmIwIAACMEAAAOAAAAZHJzL2Uyb0RvYy54bWysU21v2yAQ/j5p/wHxfbHjJWljxam6dJkm&#10;dS9Sux+AMY5RgWNAYme/fgdOs6j9Vo0PiOPuHu6ee1jdDFqRg3BegqnodJJTIgyHRppdRX89bj9c&#10;U+IDMw1TYERFj8LTm/X7d6velqKADlQjHEEQ48veVrQLwZZZ5nknNPMTsMKgswWnWUDT7bLGsR7R&#10;tcqKPF9kPbjGOuDCe7y9G510nfDbVvDwo229CERVFGsLaXdpr+OerVes3DlmO8lPZbA3VKGZNPjo&#10;GeqOBUb2Tr6C0pI78NCGCQedQdtKLlIP2M00f9HNQ8esSL0gOd6eafL/D5Z/P/x0RDYV/UiJYRpH&#10;9CiefGiFCqSI9PTWlxj1YDEuDJ9gwDGnVr29B/7kiYFNx8xO3DoHfSdYg+VNY2Z2kTri+AhS99+g&#10;wXfYPkACGlqnI3fIBkF0HNPxPBoxBMLxclHMr5bFnBKOvuUyX+Rpdhkrn7Ot8+GLAE3ioaIOR5/Q&#10;2eHeh1gNK59D4mMelGy2UqlkuF29UY4cGMpkm1Zq4EWYMqTH1+dYR8wyEPOTgrQMKGMldUWv87hG&#10;YUU2PpsmhQQm1XjGSpQ50RMZGbkJQz2kQZxZr6E5Il8ORtXiL8NDB+4PJT0qtqL+9545QYn6apDz&#10;5XQ2ixJPxmx+VaDhLj31pYcZjlAVDZSMx01I32Js7BZn08pEWxziWMmpZFRiYvP0a6LUL+0U9e9v&#10;r/8CAAD//wMAUEsDBBQABgAIAAAAIQDPYRFs4AAAAA0BAAAPAAAAZHJzL2Rvd25yZXYueG1sTI/P&#10;ToNAEIfvJr7DZky8GLtAEQqyNGqi6bW1DzDAFojsLGG3hb6905Pe5s+X33xTbBcziIueXG9JQbgK&#10;QGiqbdNTq+D4/fm8AeE8UoODJa3gqh1sy/u7AvPGzrTXl4NvBYeQy1FB5/2YS+nqTht0Kztq4t3J&#10;TgY9t1MrmwlnDjeDjIIgkQZ74gsdjvqj0/XP4WwUnHbz00s2V1/+mO7j5B37tLJXpR4flrdXEF4v&#10;/g+Gmz6rQ8lOlT1T48SgII4SJnm+DtMMxI0Iok0IouIqTtcZyLKQ/78ofwEAAP//AwBQSwECLQAU&#10;AAYACAAAACEAtoM4kv4AAADhAQAAEwAAAAAAAAAAAAAAAAAAAAAAW0NvbnRlbnRfVHlwZXNdLnht&#10;bFBLAQItABQABgAIAAAAIQA4/SH/1gAAAJQBAAALAAAAAAAAAAAAAAAAAC8BAABfcmVscy8ucmVs&#10;c1BLAQItABQABgAIAAAAIQB66hWmIwIAACMEAAAOAAAAAAAAAAAAAAAAAC4CAABkcnMvZTJvRG9j&#10;LnhtbFBLAQItABQABgAIAAAAIQDPYRFs4AAAAA0BAAAPAAAAAAAAAAAAAAAAAH0EAABkcnMvZG93&#10;bnJldi54bWxQSwUGAAAAAAQABADzAAAAigUAAAAA&#10;" stroked="f">
                <v:textbox>
                  <w:txbxContent>
                    <w:p w:rsidR="00C2283B" w:rsidRPr="00130AB2" w:rsidRDefault="00C2283B" w:rsidP="00C2283B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Gavekortbeviset</w:t>
                      </w:r>
                      <w:r w:rsidRPr="00130AB2">
                        <w:rPr>
                          <w:i/>
                          <w:sz w:val="24"/>
                        </w:rPr>
                        <w:t xml:space="preserve"> kan kun omveksles én gang og kan ikke anvendes til varekøb direkte i butikkerne.  </w:t>
                      </w:r>
                    </w:p>
                    <w:p w:rsidR="00C2283B" w:rsidRPr="00130AB2" w:rsidRDefault="00C2283B" w:rsidP="00C2283B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130AB2">
                        <w:rPr>
                          <w:i/>
                          <w:sz w:val="24"/>
                        </w:rPr>
                        <w:t xml:space="preserve">Omveksling af </w:t>
                      </w:r>
                      <w:r>
                        <w:rPr>
                          <w:i/>
                          <w:sz w:val="24"/>
                        </w:rPr>
                        <w:t>gavekortbeviset</w:t>
                      </w:r>
                      <w:r w:rsidRPr="00130AB2">
                        <w:rPr>
                          <w:i/>
                          <w:sz w:val="24"/>
                        </w:rPr>
                        <w:t xml:space="preserve"> er gratis for modtageren. Gavekortet anvendes via butikkernes Dankort-terminalers magnetspor. Pinkode 0000. Gavekortet kan indløses over flere gange indtil beløbet er opbrugt. Se saldo på: www.</w:t>
                      </w:r>
                      <w:r w:rsidR="00761190">
                        <w:rPr>
                          <w:i/>
                          <w:sz w:val="24"/>
                        </w:rPr>
                        <w:t>___________</w:t>
                      </w:r>
                      <w:r w:rsidRPr="00130AB2">
                        <w:rPr>
                          <w:i/>
                          <w:sz w:val="24"/>
                        </w:rPr>
                        <w:t>.dk eller scan QR-koden på bagsiden af kortet.</w:t>
                      </w:r>
                    </w:p>
                    <w:p w:rsidR="00C2283B" w:rsidRDefault="00C2283B" w:rsidP="00C22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C594D" w:rsidSect="00B4457F">
      <w:footerReference w:type="default" r:id="rId7"/>
      <w:pgSz w:w="11906" w:h="16838"/>
      <w:pgMar w:top="284" w:right="566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0F" w:rsidRDefault="0006320F" w:rsidP="00C2283B">
      <w:pPr>
        <w:spacing w:after="0" w:line="240" w:lineRule="auto"/>
      </w:pPr>
      <w:r>
        <w:separator/>
      </w:r>
    </w:p>
  </w:endnote>
  <w:endnote w:type="continuationSeparator" w:id="0">
    <w:p w:rsidR="0006320F" w:rsidRDefault="0006320F" w:rsidP="00C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duitITCStd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3B" w:rsidRDefault="00761190" w:rsidP="00C2283B">
    <w:pPr>
      <w:pStyle w:val="Almindeligtekst"/>
      <w:jc w:val="center"/>
    </w:pPr>
    <w:r>
      <w:t>City - / Centerforenings kontaktoplysninger – tlf.  -   mail</w:t>
    </w:r>
  </w:p>
  <w:p w:rsidR="00C2283B" w:rsidRDefault="00C22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0F" w:rsidRDefault="0006320F" w:rsidP="00C2283B">
      <w:pPr>
        <w:spacing w:after="0" w:line="240" w:lineRule="auto"/>
      </w:pPr>
      <w:r>
        <w:separator/>
      </w:r>
    </w:p>
  </w:footnote>
  <w:footnote w:type="continuationSeparator" w:id="0">
    <w:p w:rsidR="0006320F" w:rsidRDefault="0006320F" w:rsidP="00C2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B"/>
    <w:rsid w:val="0006320F"/>
    <w:rsid w:val="000D6CB1"/>
    <w:rsid w:val="003026EF"/>
    <w:rsid w:val="0034637C"/>
    <w:rsid w:val="00446035"/>
    <w:rsid w:val="004D6917"/>
    <w:rsid w:val="004F3002"/>
    <w:rsid w:val="00563588"/>
    <w:rsid w:val="005E23FA"/>
    <w:rsid w:val="005F3DFC"/>
    <w:rsid w:val="0064398D"/>
    <w:rsid w:val="007037F4"/>
    <w:rsid w:val="007512F1"/>
    <w:rsid w:val="00761190"/>
    <w:rsid w:val="007C1462"/>
    <w:rsid w:val="009D47DB"/>
    <w:rsid w:val="009F62FF"/>
    <w:rsid w:val="00A156E7"/>
    <w:rsid w:val="00A352B5"/>
    <w:rsid w:val="00AB5D72"/>
    <w:rsid w:val="00B0159B"/>
    <w:rsid w:val="00B4457F"/>
    <w:rsid w:val="00BB1CAF"/>
    <w:rsid w:val="00BC594D"/>
    <w:rsid w:val="00BF37DE"/>
    <w:rsid w:val="00C2283B"/>
    <w:rsid w:val="00DA6680"/>
    <w:rsid w:val="00DC1D08"/>
    <w:rsid w:val="00DF1E7E"/>
    <w:rsid w:val="00F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9FFB-07EC-4332-99B5-906E9A7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autoRedefine/>
    <w:uiPriority w:val="10"/>
    <w:qFormat/>
    <w:rsid w:val="00563588"/>
    <w:pPr>
      <w:pBdr>
        <w:bottom w:val="single" w:sz="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elTegn">
    <w:name w:val="Titel Tegn"/>
    <w:basedOn w:val="Standardskrifttypeiafsnit"/>
    <w:link w:val="Titel"/>
    <w:uiPriority w:val="10"/>
    <w:rsid w:val="00563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228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SidehovedTegn">
    <w:name w:val="Sidehoved Tegn"/>
    <w:basedOn w:val="Standardskrifttypeiafsnit"/>
    <w:link w:val="Sidehoved"/>
    <w:uiPriority w:val="99"/>
    <w:rsid w:val="00C2283B"/>
  </w:style>
  <w:style w:type="paragraph" w:styleId="Sidefod">
    <w:name w:val="footer"/>
    <w:basedOn w:val="Normal"/>
    <w:link w:val="SidefodTegn"/>
    <w:uiPriority w:val="99"/>
    <w:unhideWhenUsed/>
    <w:rsid w:val="00C228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SidefodTegn">
    <w:name w:val="Sidefod Tegn"/>
    <w:basedOn w:val="Standardskrifttypeiafsnit"/>
    <w:link w:val="Sidefod"/>
    <w:uiPriority w:val="99"/>
    <w:rsid w:val="00C2283B"/>
  </w:style>
  <w:style w:type="paragraph" w:styleId="Almindeligtekst">
    <w:name w:val="Plain Text"/>
    <w:basedOn w:val="Normal"/>
    <w:link w:val="AlmindeligtekstTegn"/>
    <w:uiPriority w:val="99"/>
    <w:semiHidden/>
    <w:unhideWhenUsed/>
    <w:rsid w:val="00C2283B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2283B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Jens Dohn Kirkegaard</cp:lastModifiedBy>
  <cp:revision>2</cp:revision>
  <cp:lastPrinted>2019-05-21T07:36:00Z</cp:lastPrinted>
  <dcterms:created xsi:type="dcterms:W3CDTF">2019-05-27T13:20:00Z</dcterms:created>
  <dcterms:modified xsi:type="dcterms:W3CDTF">2019-05-27T13:20:00Z</dcterms:modified>
</cp:coreProperties>
</file>